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0A32" w14:textId="77777777" w:rsidR="0000499C" w:rsidRDefault="00F36AC8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</w:t>
      </w:r>
    </w:p>
    <w:p w14:paraId="5CA917F9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5E099661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30DAE8CC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5921A09E" w14:textId="77777777" w:rsidR="0000499C" w:rsidRPr="00AF65AF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lgerian" w:hAnsi="Algerian" w:cs="Arial"/>
          <w:i/>
          <w:color w:val="000000"/>
          <w:sz w:val="21"/>
          <w:szCs w:val="21"/>
        </w:rPr>
      </w:pPr>
      <w:r w:rsidRPr="00AF65AF">
        <w:rPr>
          <w:rFonts w:ascii="Calibri" w:hAnsi="Calibri" w:cs="Calibri"/>
          <w:b/>
          <w:bCs/>
          <w:i/>
          <w:color w:val="000000"/>
          <w:sz w:val="72"/>
          <w:szCs w:val="72"/>
        </w:rPr>
        <w:t>Физкультурный</w:t>
      </w:r>
      <w:r>
        <w:rPr>
          <w:rFonts w:ascii="Calibri" w:hAnsi="Calibri" w:cs="Calibri"/>
          <w:b/>
          <w:bCs/>
          <w:i/>
          <w:color w:val="000000"/>
          <w:sz w:val="72"/>
          <w:szCs w:val="72"/>
        </w:rPr>
        <w:t xml:space="preserve">   </w:t>
      </w:r>
      <w:r w:rsidRPr="00AF65AF">
        <w:rPr>
          <w:rFonts w:ascii="Calibri" w:hAnsi="Calibri" w:cs="Calibri"/>
          <w:b/>
          <w:bCs/>
          <w:i/>
          <w:color w:val="000000"/>
          <w:sz w:val="72"/>
          <w:szCs w:val="72"/>
        </w:rPr>
        <w:t>досуг</w:t>
      </w:r>
    </w:p>
    <w:p w14:paraId="7A1BA450" w14:textId="77777777" w:rsidR="0000499C" w:rsidRPr="00AF65AF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lgerian" w:hAnsi="Algerian" w:cs="Arial"/>
          <w:i/>
          <w:color w:val="000000"/>
          <w:sz w:val="21"/>
          <w:szCs w:val="21"/>
        </w:rPr>
      </w:pPr>
      <w:proofErr w:type="gramStart"/>
      <w:r w:rsidRPr="00AF65AF">
        <w:rPr>
          <w:rFonts w:ascii="Algerian" w:hAnsi="Algerian" w:cs="Arial"/>
          <w:b/>
          <w:bCs/>
          <w:i/>
          <w:color w:val="000000"/>
          <w:sz w:val="72"/>
          <w:szCs w:val="72"/>
        </w:rPr>
        <w:t>«</w:t>
      </w:r>
      <w:r w:rsidR="002A4F8F">
        <w:rPr>
          <w:rFonts w:asciiTheme="minorHAnsi" w:hAnsiTheme="minorHAnsi" w:cs="Arial"/>
          <w:b/>
          <w:bCs/>
          <w:i/>
          <w:color w:val="000000"/>
          <w:sz w:val="72"/>
          <w:szCs w:val="72"/>
        </w:rPr>
        <w:t xml:space="preserve"> </w:t>
      </w:r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Не</w:t>
      </w:r>
      <w:proofErr w:type="gramEnd"/>
      <w:r w:rsidR="00F36AC8">
        <w:rPr>
          <w:rFonts w:ascii="Cambria" w:hAnsi="Cambria" w:cs="Cambria"/>
          <w:b/>
          <w:bCs/>
          <w:i/>
          <w:color w:val="000000"/>
          <w:sz w:val="72"/>
          <w:szCs w:val="72"/>
        </w:rPr>
        <w:t xml:space="preserve"> </w:t>
      </w:r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зная</w:t>
      </w:r>
      <w:r>
        <w:rPr>
          <w:rFonts w:ascii="Cambria" w:hAnsi="Cambria" w:cs="Cambria"/>
          <w:b/>
          <w:bCs/>
          <w:i/>
          <w:color w:val="000000"/>
          <w:sz w:val="72"/>
          <w:szCs w:val="72"/>
        </w:rPr>
        <w:t xml:space="preserve">   </w:t>
      </w:r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броду</w:t>
      </w:r>
      <w:r w:rsidRPr="00AF65AF">
        <w:rPr>
          <w:rFonts w:ascii="Algerian" w:hAnsi="Algerian" w:cs="Arial"/>
          <w:b/>
          <w:bCs/>
          <w:i/>
          <w:color w:val="000000"/>
          <w:sz w:val="72"/>
          <w:szCs w:val="72"/>
        </w:rPr>
        <w:t>-</w:t>
      </w:r>
    </w:p>
    <w:p w14:paraId="117B85E1" w14:textId="77777777" w:rsidR="0000499C" w:rsidRPr="00AF65AF" w:rsidRDefault="0000499C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lgerian" w:hAnsi="Algerian" w:cs="Arial"/>
          <w:b/>
          <w:bCs/>
          <w:i/>
          <w:color w:val="000000"/>
          <w:sz w:val="72"/>
          <w:szCs w:val="72"/>
        </w:rPr>
      </w:pPr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Не</w:t>
      </w:r>
      <w:r w:rsidR="002A4F8F">
        <w:rPr>
          <w:rFonts w:ascii="Cambria" w:hAnsi="Cambria" w:cs="Cambria"/>
          <w:b/>
          <w:bCs/>
          <w:i/>
          <w:color w:val="000000"/>
          <w:sz w:val="72"/>
          <w:szCs w:val="72"/>
        </w:rPr>
        <w:t xml:space="preserve"> </w:t>
      </w:r>
      <w:proofErr w:type="gramStart"/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суйся</w:t>
      </w:r>
      <w:r>
        <w:rPr>
          <w:rFonts w:ascii="Cambria" w:hAnsi="Cambria" w:cs="Cambria"/>
          <w:b/>
          <w:bCs/>
          <w:i/>
          <w:color w:val="000000"/>
          <w:sz w:val="72"/>
          <w:szCs w:val="72"/>
        </w:rPr>
        <w:t xml:space="preserve">  </w:t>
      </w:r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в</w:t>
      </w:r>
      <w:proofErr w:type="gramEnd"/>
      <w:r>
        <w:rPr>
          <w:rFonts w:ascii="Cambria" w:hAnsi="Cambria" w:cs="Cambria"/>
          <w:b/>
          <w:bCs/>
          <w:i/>
          <w:color w:val="000000"/>
          <w:sz w:val="72"/>
          <w:szCs w:val="72"/>
        </w:rPr>
        <w:t xml:space="preserve">   </w:t>
      </w:r>
      <w:r w:rsidRPr="00AF65AF">
        <w:rPr>
          <w:rFonts w:ascii="Cambria" w:hAnsi="Cambria" w:cs="Cambria"/>
          <w:b/>
          <w:bCs/>
          <w:i/>
          <w:color w:val="000000"/>
          <w:sz w:val="72"/>
          <w:szCs w:val="72"/>
        </w:rPr>
        <w:t>во</w:t>
      </w:r>
      <w:r w:rsidRPr="00AF65AF">
        <w:rPr>
          <w:rFonts w:ascii="Calibri" w:hAnsi="Calibri" w:cs="Calibri"/>
          <w:b/>
          <w:bCs/>
          <w:i/>
          <w:color w:val="000000"/>
          <w:sz w:val="72"/>
          <w:szCs w:val="72"/>
        </w:rPr>
        <w:t>ду</w:t>
      </w:r>
      <w:r w:rsidRPr="00AF65AF">
        <w:rPr>
          <w:rFonts w:ascii="Algerian" w:hAnsi="Algerian" w:cs="Arial"/>
          <w:b/>
          <w:bCs/>
          <w:i/>
          <w:color w:val="000000"/>
          <w:sz w:val="72"/>
          <w:szCs w:val="72"/>
        </w:rPr>
        <w:t>!</w:t>
      </w:r>
      <w:r w:rsidR="002A4F8F">
        <w:rPr>
          <w:rFonts w:asciiTheme="minorHAnsi" w:hAnsiTheme="minorHAnsi" w:cs="Arial"/>
          <w:b/>
          <w:bCs/>
          <w:i/>
          <w:color w:val="000000"/>
          <w:sz w:val="72"/>
          <w:szCs w:val="72"/>
        </w:rPr>
        <w:t xml:space="preserve"> </w:t>
      </w:r>
      <w:r w:rsidRPr="00AF65AF">
        <w:rPr>
          <w:rFonts w:ascii="Algerian" w:hAnsi="Algerian" w:cs="Algerian"/>
          <w:b/>
          <w:bCs/>
          <w:i/>
          <w:color w:val="000000"/>
          <w:sz w:val="72"/>
          <w:szCs w:val="72"/>
        </w:rPr>
        <w:t>»</w:t>
      </w:r>
    </w:p>
    <w:p w14:paraId="4ACBC31B" w14:textId="77777777" w:rsidR="0000499C" w:rsidRPr="00AF65AF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lgerian" w:hAnsi="Algerian" w:cs="Arial"/>
          <w:b/>
          <w:bCs/>
          <w:i/>
          <w:color w:val="000000"/>
          <w:sz w:val="72"/>
          <w:szCs w:val="72"/>
        </w:rPr>
      </w:pPr>
    </w:p>
    <w:p w14:paraId="0608CFC2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1B16FD00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5BF4B354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55907E8C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2353A351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32F89CA5" w14:textId="77777777" w:rsidR="00943555" w:rsidRDefault="00943555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7D8949C7" w14:textId="77777777" w:rsidR="00943555" w:rsidRDefault="00943555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355BCDF9" w14:textId="77777777" w:rsidR="00943555" w:rsidRDefault="00943555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0D08CBA3" w14:textId="77777777" w:rsidR="00943555" w:rsidRDefault="00943555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2BC25D1A" w14:textId="77777777" w:rsidR="00943555" w:rsidRDefault="00943555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59FFE57D" w14:textId="2578F100" w:rsidR="0000499C" w:rsidRDefault="0000499C" w:rsidP="00EC538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913C93F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71C51C0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388">
        <w:rPr>
          <w:b/>
          <w:color w:val="000000"/>
          <w:sz w:val="28"/>
          <w:szCs w:val="28"/>
          <w:u w:val="single"/>
        </w:rPr>
        <w:lastRenderedPageBreak/>
        <w:t>Цель:</w:t>
      </w:r>
      <w:r w:rsidRPr="00D53695">
        <w:rPr>
          <w:color w:val="000000"/>
          <w:sz w:val="28"/>
          <w:szCs w:val="28"/>
        </w:rPr>
        <w:t> - обобщить знания детей о значении</w:t>
      </w:r>
      <w:r w:rsidR="002A4F8F">
        <w:rPr>
          <w:color w:val="000000"/>
          <w:sz w:val="28"/>
          <w:szCs w:val="28"/>
        </w:rPr>
        <w:t xml:space="preserve"> воды в нашей жизни, вспомнить, </w:t>
      </w:r>
      <w:proofErr w:type="gramStart"/>
      <w:r w:rsidRPr="00D53695">
        <w:rPr>
          <w:color w:val="000000"/>
          <w:sz w:val="28"/>
          <w:szCs w:val="28"/>
        </w:rPr>
        <w:t>где ,в</w:t>
      </w:r>
      <w:proofErr w:type="gramEnd"/>
      <w:r w:rsidRPr="00D53695">
        <w:rPr>
          <w:color w:val="000000"/>
          <w:sz w:val="28"/>
          <w:szCs w:val="28"/>
        </w:rPr>
        <w:t xml:space="preserve"> каком виде существует вода в окружающей среде;</w:t>
      </w:r>
    </w:p>
    <w:p w14:paraId="347900C0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-обобщить знания правил поведения в экстремальных </w:t>
      </w:r>
      <w:proofErr w:type="gramStart"/>
      <w:r w:rsidRPr="00D53695">
        <w:rPr>
          <w:color w:val="000000"/>
          <w:sz w:val="28"/>
          <w:szCs w:val="28"/>
        </w:rPr>
        <w:t>ситуациях ,научить</w:t>
      </w:r>
      <w:proofErr w:type="gramEnd"/>
      <w:r w:rsidRPr="00D53695">
        <w:rPr>
          <w:color w:val="000000"/>
          <w:sz w:val="28"/>
          <w:szCs w:val="28"/>
        </w:rPr>
        <w:t xml:space="preserve"> предотвращать эти ситуации.</w:t>
      </w:r>
    </w:p>
    <w:p w14:paraId="211EA2F7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-развивать познавательный интерес </w:t>
      </w:r>
      <w:proofErr w:type="gramStart"/>
      <w:r w:rsidRPr="00D53695">
        <w:rPr>
          <w:color w:val="000000"/>
          <w:sz w:val="28"/>
          <w:szCs w:val="28"/>
        </w:rPr>
        <w:t>детей .</w:t>
      </w:r>
      <w:proofErr w:type="gramEnd"/>
    </w:p>
    <w:p w14:paraId="2F5E8FB6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-воспитывать у детей экологически грамотное поведение в быту (экономно использовать </w:t>
      </w:r>
      <w:proofErr w:type="gramStart"/>
      <w:r w:rsidRPr="00D53695">
        <w:rPr>
          <w:color w:val="000000"/>
          <w:sz w:val="28"/>
          <w:szCs w:val="28"/>
        </w:rPr>
        <w:t>воду )</w:t>
      </w:r>
      <w:proofErr w:type="gramEnd"/>
      <w:r w:rsidRPr="00D53695">
        <w:rPr>
          <w:color w:val="000000"/>
          <w:sz w:val="28"/>
          <w:szCs w:val="28"/>
        </w:rPr>
        <w:t>,</w:t>
      </w:r>
      <w:r w:rsidR="002A4F8F">
        <w:rPr>
          <w:color w:val="000000"/>
          <w:sz w:val="28"/>
          <w:szCs w:val="28"/>
        </w:rPr>
        <w:t xml:space="preserve"> </w:t>
      </w:r>
      <w:r w:rsidRPr="00D53695">
        <w:rPr>
          <w:color w:val="000000"/>
          <w:sz w:val="28"/>
          <w:szCs w:val="28"/>
        </w:rPr>
        <w:t>понимать необходимость такого отношения к воде как природному ресурсу.</w:t>
      </w:r>
    </w:p>
    <w:p w14:paraId="59BBF283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- </w:t>
      </w:r>
      <w:r w:rsidR="002A4F8F">
        <w:rPr>
          <w:color w:val="000000"/>
          <w:sz w:val="28"/>
          <w:szCs w:val="28"/>
        </w:rPr>
        <w:t xml:space="preserve">поддерживать у детей </w:t>
      </w:r>
      <w:proofErr w:type="spellStart"/>
      <w:proofErr w:type="gramStart"/>
      <w:r w:rsidR="002A4F8F">
        <w:rPr>
          <w:color w:val="000000"/>
          <w:sz w:val="28"/>
          <w:szCs w:val="28"/>
        </w:rPr>
        <w:t>инициативу</w:t>
      </w:r>
      <w:r w:rsidRPr="00D53695">
        <w:rPr>
          <w:color w:val="000000"/>
          <w:sz w:val="28"/>
          <w:szCs w:val="28"/>
        </w:rPr>
        <w:t>,сообразительность</w:t>
      </w:r>
      <w:proofErr w:type="spellEnd"/>
      <w:proofErr w:type="gramEnd"/>
      <w:r w:rsidRPr="00D53695">
        <w:rPr>
          <w:color w:val="000000"/>
          <w:sz w:val="28"/>
          <w:szCs w:val="28"/>
        </w:rPr>
        <w:t>.</w:t>
      </w:r>
    </w:p>
    <w:p w14:paraId="1A536AAD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  <w:u w:val="single"/>
        </w:rPr>
        <w:t xml:space="preserve">Предварительная </w:t>
      </w:r>
      <w:proofErr w:type="gramStart"/>
      <w:r w:rsidRPr="00D53695">
        <w:rPr>
          <w:color w:val="000000"/>
          <w:sz w:val="28"/>
          <w:szCs w:val="28"/>
          <w:u w:val="single"/>
        </w:rPr>
        <w:t>работа</w:t>
      </w:r>
      <w:r w:rsidRPr="00D53695">
        <w:rPr>
          <w:color w:val="000000"/>
          <w:sz w:val="28"/>
          <w:szCs w:val="28"/>
        </w:rPr>
        <w:t> :</w:t>
      </w:r>
      <w:proofErr w:type="gramEnd"/>
      <w:r w:rsidRPr="00D53695">
        <w:rPr>
          <w:color w:val="000000"/>
          <w:sz w:val="28"/>
          <w:szCs w:val="28"/>
        </w:rPr>
        <w:t xml:space="preserve"> чтение рассказов ,стихов ,беседы, отгадывание загадок ,прослушивание песен на морскую тему.</w:t>
      </w:r>
    </w:p>
    <w:p w14:paraId="0D303595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  <w:u w:val="single"/>
        </w:rPr>
        <w:t xml:space="preserve">Материалы и </w:t>
      </w:r>
      <w:proofErr w:type="gramStart"/>
      <w:r w:rsidRPr="00D53695">
        <w:rPr>
          <w:color w:val="000000"/>
          <w:sz w:val="28"/>
          <w:szCs w:val="28"/>
          <w:u w:val="single"/>
        </w:rPr>
        <w:t>оборудование</w:t>
      </w:r>
      <w:r w:rsidRPr="00D53695">
        <w:rPr>
          <w:color w:val="000000"/>
          <w:sz w:val="28"/>
          <w:szCs w:val="28"/>
        </w:rPr>
        <w:t> :</w:t>
      </w:r>
      <w:proofErr w:type="gramEnd"/>
      <w:r w:rsidRPr="00D53695">
        <w:rPr>
          <w:color w:val="000000"/>
          <w:sz w:val="28"/>
          <w:szCs w:val="28"/>
        </w:rPr>
        <w:t xml:space="preserve"> музыкальные произведения</w:t>
      </w:r>
    </w:p>
    <w:p w14:paraId="0D845A97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</w:t>
      </w:r>
      <w:proofErr w:type="gramStart"/>
      <w:r>
        <w:rPr>
          <w:color w:val="000000"/>
          <w:sz w:val="28"/>
          <w:szCs w:val="28"/>
        </w:rPr>
        <w:t>игры :</w:t>
      </w:r>
      <w:proofErr w:type="gramEnd"/>
      <w:r>
        <w:rPr>
          <w:color w:val="000000"/>
          <w:sz w:val="28"/>
          <w:szCs w:val="28"/>
        </w:rPr>
        <w:t xml:space="preserve"> в досуге</w:t>
      </w:r>
      <w:r w:rsidRPr="00D53695">
        <w:rPr>
          <w:color w:val="000000"/>
          <w:sz w:val="28"/>
          <w:szCs w:val="28"/>
        </w:rPr>
        <w:t xml:space="preserve"> принимают участие 2 команды, выбираются капитаны.</w:t>
      </w:r>
    </w:p>
    <w:p w14:paraId="299414F2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За правильный ответ команде дается один флажок.</w:t>
      </w:r>
    </w:p>
    <w:p w14:paraId="30F44355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Приветствие команды происходит под музыку.</w:t>
      </w:r>
    </w:p>
    <w:p w14:paraId="25C7EF4B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3695">
        <w:rPr>
          <w:b/>
          <w:bCs/>
          <w:color w:val="000000"/>
          <w:sz w:val="28"/>
          <w:szCs w:val="28"/>
        </w:rPr>
        <w:t>Ход игры.</w:t>
      </w:r>
    </w:p>
    <w:p w14:paraId="0233DACE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A5DBA0D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r w:rsidRPr="005659C2">
        <w:rPr>
          <w:b/>
          <w:color w:val="000000"/>
          <w:sz w:val="28"/>
          <w:szCs w:val="28"/>
        </w:rPr>
        <w:t>:</w:t>
      </w:r>
      <w:r w:rsidR="002A4F8F">
        <w:rPr>
          <w:b/>
          <w:color w:val="000000"/>
          <w:sz w:val="28"/>
          <w:szCs w:val="28"/>
        </w:rPr>
        <w:t xml:space="preserve"> </w:t>
      </w:r>
      <w:r w:rsidRPr="00C76145">
        <w:rPr>
          <w:color w:val="000000"/>
          <w:sz w:val="28"/>
          <w:szCs w:val="28"/>
        </w:rPr>
        <w:t>Нас солнца луч смешит и дразнит,</w:t>
      </w:r>
    </w:p>
    <w:p w14:paraId="18B73475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Нам нынче весело с утра.</w:t>
      </w:r>
    </w:p>
    <w:p w14:paraId="47642BAB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Нам лето дарит звонкий праздник,</w:t>
      </w:r>
    </w:p>
    <w:p w14:paraId="68EC1DAE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Главный гость на нем – игра.</w:t>
      </w:r>
    </w:p>
    <w:p w14:paraId="453B7EE4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67FD323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Она нам друг большой и умный,</w:t>
      </w:r>
    </w:p>
    <w:p w14:paraId="40D3A52E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Не даст скучать и унывать</w:t>
      </w:r>
    </w:p>
    <w:p w14:paraId="1274A9C9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Затеет спор веселый, шумный</w:t>
      </w:r>
    </w:p>
    <w:p w14:paraId="20A22FDB" w14:textId="77777777" w:rsidR="0000499C" w:rsidRPr="00C76145" w:rsidRDefault="0000499C" w:rsidP="00C76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6145">
        <w:rPr>
          <w:color w:val="000000"/>
          <w:sz w:val="28"/>
          <w:szCs w:val="28"/>
        </w:rPr>
        <w:t>Поможет новое узнать.</w:t>
      </w:r>
    </w:p>
    <w:p w14:paraId="0912A201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659C2">
        <w:rPr>
          <w:color w:val="000000"/>
          <w:sz w:val="28"/>
          <w:szCs w:val="28"/>
        </w:rPr>
        <w:t>Добрый день, дорогие ребята. Мы со</w:t>
      </w:r>
      <w:r>
        <w:rPr>
          <w:color w:val="000000"/>
          <w:sz w:val="28"/>
          <w:szCs w:val="28"/>
        </w:rPr>
        <w:t>брались</w:t>
      </w:r>
      <w:r w:rsidRPr="005659C2">
        <w:rPr>
          <w:color w:val="000000"/>
          <w:sz w:val="28"/>
          <w:szCs w:val="28"/>
        </w:rPr>
        <w:t xml:space="preserve"> на веселый праздник и пригласили сюда всех своих друзей. Сегодня в соревнов</w:t>
      </w:r>
      <w:r>
        <w:rPr>
          <w:color w:val="000000"/>
          <w:sz w:val="28"/>
          <w:szCs w:val="28"/>
        </w:rPr>
        <w:t>аниях принимают участие команды «Ягодки» и «Вишенки». И так объявляю первый конкурс…</w:t>
      </w:r>
    </w:p>
    <w:p w14:paraId="2ADDB1BE" w14:textId="77777777" w:rsidR="002A4F8F" w:rsidRPr="00D53695" w:rsidRDefault="002A4F8F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5F89467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b/>
          <w:bCs/>
          <w:color w:val="000000"/>
          <w:sz w:val="28"/>
          <w:szCs w:val="28"/>
        </w:rPr>
        <w:t>Конкурс №1. Отгадай загадку.</w:t>
      </w:r>
    </w:p>
    <w:p w14:paraId="7C61E6BE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1.В огне не </w:t>
      </w:r>
      <w:proofErr w:type="gramStart"/>
      <w:r w:rsidRPr="00D53695">
        <w:rPr>
          <w:color w:val="000000"/>
          <w:sz w:val="28"/>
          <w:szCs w:val="28"/>
        </w:rPr>
        <w:t>горит ,в</w:t>
      </w:r>
      <w:proofErr w:type="gramEnd"/>
      <w:r w:rsidRPr="00D53695">
        <w:rPr>
          <w:color w:val="000000"/>
          <w:sz w:val="28"/>
          <w:szCs w:val="28"/>
        </w:rPr>
        <w:t xml:space="preserve"> воде не тонет.( лёд)</w:t>
      </w:r>
    </w:p>
    <w:p w14:paraId="52DDF11F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2.Кругом </w:t>
      </w:r>
      <w:proofErr w:type="gramStart"/>
      <w:r w:rsidRPr="00D53695">
        <w:rPr>
          <w:color w:val="000000"/>
          <w:sz w:val="28"/>
          <w:szCs w:val="28"/>
        </w:rPr>
        <w:t>вода ,а</w:t>
      </w:r>
      <w:proofErr w:type="gramEnd"/>
      <w:r w:rsidRPr="00D53695">
        <w:rPr>
          <w:color w:val="000000"/>
          <w:sz w:val="28"/>
          <w:szCs w:val="28"/>
        </w:rPr>
        <w:t xml:space="preserve"> с питьем беда.( море)</w:t>
      </w:r>
    </w:p>
    <w:p w14:paraId="277813E5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3.</w:t>
      </w:r>
      <w:proofErr w:type="gramStart"/>
      <w:r w:rsidRPr="00D53695">
        <w:rPr>
          <w:color w:val="000000"/>
          <w:sz w:val="28"/>
          <w:szCs w:val="28"/>
        </w:rPr>
        <w:t>Течет,течет</w:t>
      </w:r>
      <w:proofErr w:type="gramEnd"/>
      <w:r w:rsidRPr="00D53695">
        <w:rPr>
          <w:color w:val="000000"/>
          <w:sz w:val="28"/>
          <w:szCs w:val="28"/>
        </w:rPr>
        <w:t>- не вытечет ,бежит, бежит –не выбежит.(река)</w:t>
      </w:r>
    </w:p>
    <w:p w14:paraId="44A005AB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4.Молчит холодною </w:t>
      </w:r>
      <w:proofErr w:type="gramStart"/>
      <w:r w:rsidRPr="00D53695">
        <w:rPr>
          <w:color w:val="000000"/>
          <w:sz w:val="28"/>
          <w:szCs w:val="28"/>
        </w:rPr>
        <w:t>зимой ,но</w:t>
      </w:r>
      <w:proofErr w:type="gramEnd"/>
      <w:r w:rsidRPr="00D53695">
        <w:rPr>
          <w:color w:val="000000"/>
          <w:sz w:val="28"/>
          <w:szCs w:val="28"/>
        </w:rPr>
        <w:t xml:space="preserve"> разговорчива весной. (река)</w:t>
      </w:r>
    </w:p>
    <w:p w14:paraId="4A0643EB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5.Шумит он в </w:t>
      </w:r>
      <w:proofErr w:type="gramStart"/>
      <w:r w:rsidRPr="00D53695">
        <w:rPr>
          <w:color w:val="000000"/>
          <w:sz w:val="28"/>
          <w:szCs w:val="28"/>
        </w:rPr>
        <w:t>поле ,и</w:t>
      </w:r>
      <w:proofErr w:type="gramEnd"/>
      <w:r w:rsidRPr="00D53695">
        <w:rPr>
          <w:color w:val="000000"/>
          <w:sz w:val="28"/>
          <w:szCs w:val="28"/>
        </w:rPr>
        <w:t xml:space="preserve"> в саду ,</w:t>
      </w:r>
    </w:p>
    <w:p w14:paraId="6D685D31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А в дом не попадет.</w:t>
      </w:r>
    </w:p>
    <w:p w14:paraId="57CC244C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Но никуда я не </w:t>
      </w:r>
      <w:proofErr w:type="gramStart"/>
      <w:r w:rsidRPr="00D53695">
        <w:rPr>
          <w:color w:val="000000"/>
          <w:sz w:val="28"/>
          <w:szCs w:val="28"/>
        </w:rPr>
        <w:t>пойду ,</w:t>
      </w:r>
      <w:proofErr w:type="gramEnd"/>
    </w:p>
    <w:p w14:paraId="4D996F6B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покуда он </w:t>
      </w:r>
      <w:proofErr w:type="gramStart"/>
      <w:r w:rsidRPr="00D53695">
        <w:rPr>
          <w:color w:val="000000"/>
          <w:sz w:val="28"/>
          <w:szCs w:val="28"/>
        </w:rPr>
        <w:t>идет.(</w:t>
      </w:r>
      <w:proofErr w:type="gramEnd"/>
      <w:r w:rsidRPr="00D53695">
        <w:rPr>
          <w:color w:val="000000"/>
          <w:sz w:val="28"/>
          <w:szCs w:val="28"/>
        </w:rPr>
        <w:t>дождь)</w:t>
      </w:r>
    </w:p>
    <w:p w14:paraId="125446B9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6.С крыши белый гвоздь торчит.</w:t>
      </w:r>
    </w:p>
    <w:p w14:paraId="4629DB6F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Солнце </w:t>
      </w:r>
      <w:proofErr w:type="gramStart"/>
      <w:r w:rsidRPr="00D53695">
        <w:rPr>
          <w:color w:val="000000"/>
          <w:sz w:val="28"/>
          <w:szCs w:val="28"/>
        </w:rPr>
        <w:t>взойдет ,</w:t>
      </w:r>
      <w:proofErr w:type="gramEnd"/>
    </w:p>
    <w:p w14:paraId="4ED3FBF4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И гвоздь </w:t>
      </w:r>
      <w:proofErr w:type="gramStart"/>
      <w:r w:rsidRPr="00D53695">
        <w:rPr>
          <w:color w:val="000000"/>
          <w:sz w:val="28"/>
          <w:szCs w:val="28"/>
        </w:rPr>
        <w:t>упадет.(</w:t>
      </w:r>
      <w:proofErr w:type="gramEnd"/>
      <w:r w:rsidRPr="00D53695">
        <w:rPr>
          <w:color w:val="000000"/>
          <w:sz w:val="28"/>
          <w:szCs w:val="28"/>
        </w:rPr>
        <w:t>сосулька)</w:t>
      </w:r>
    </w:p>
    <w:p w14:paraId="3575962F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7. Бел, да не сахар, нет ног, а </w:t>
      </w:r>
      <w:proofErr w:type="gramStart"/>
      <w:r w:rsidRPr="00D53695">
        <w:rPr>
          <w:color w:val="000000"/>
          <w:sz w:val="28"/>
          <w:szCs w:val="28"/>
        </w:rPr>
        <w:t>идет.(</w:t>
      </w:r>
      <w:proofErr w:type="gramEnd"/>
      <w:r w:rsidRPr="00D53695">
        <w:rPr>
          <w:color w:val="000000"/>
          <w:sz w:val="28"/>
          <w:szCs w:val="28"/>
        </w:rPr>
        <w:t>снег)</w:t>
      </w:r>
    </w:p>
    <w:p w14:paraId="7B0F5B0B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8. Думал, что мел, потому что бел,</w:t>
      </w:r>
    </w:p>
    <w:p w14:paraId="1724AA43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lastRenderedPageBreak/>
        <w:t xml:space="preserve">А в руки взял, он водою </w:t>
      </w:r>
      <w:proofErr w:type="gramStart"/>
      <w:r w:rsidRPr="00D53695">
        <w:rPr>
          <w:color w:val="000000"/>
          <w:sz w:val="28"/>
          <w:szCs w:val="28"/>
        </w:rPr>
        <w:t>стал.(</w:t>
      </w:r>
      <w:proofErr w:type="gramEnd"/>
      <w:r w:rsidRPr="00D53695">
        <w:rPr>
          <w:color w:val="000000"/>
          <w:sz w:val="28"/>
          <w:szCs w:val="28"/>
        </w:rPr>
        <w:t>лед)</w:t>
      </w:r>
    </w:p>
    <w:p w14:paraId="74A48A27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За каждую отгаданную загадку команда получает флажок.</w:t>
      </w:r>
    </w:p>
    <w:p w14:paraId="6754F4C0" w14:textId="77777777" w:rsidR="002A4F8F" w:rsidRDefault="002A4F8F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13E49E2" w14:textId="77777777" w:rsidR="0000499C" w:rsidRPr="005659C2" w:rsidRDefault="0000499C" w:rsidP="00D9561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9561E">
        <w:rPr>
          <w:b/>
          <w:color w:val="000000"/>
          <w:sz w:val="28"/>
          <w:szCs w:val="28"/>
        </w:rPr>
        <w:t>Вед.:</w:t>
      </w:r>
      <w:r>
        <w:rPr>
          <w:color w:val="000000"/>
          <w:sz w:val="28"/>
          <w:szCs w:val="28"/>
        </w:rPr>
        <w:t xml:space="preserve"> Внимание! Внимание! В нашем сад</w:t>
      </w:r>
      <w:r w:rsidRPr="005659C2">
        <w:rPr>
          <w:color w:val="000000"/>
          <w:sz w:val="28"/>
          <w:szCs w:val="28"/>
        </w:rPr>
        <w:t>у соревнование!</w:t>
      </w:r>
    </w:p>
    <w:p w14:paraId="0DA53EAB" w14:textId="77777777" w:rsidR="0000499C" w:rsidRPr="005659C2" w:rsidRDefault="0000499C" w:rsidP="00D9561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Тем, кто любит прыжки, скучать не придется</w:t>
      </w:r>
    </w:p>
    <w:p w14:paraId="1761D840" w14:textId="77777777" w:rsidR="0000499C" w:rsidRPr="005659C2" w:rsidRDefault="0000499C" w:rsidP="00D9561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У нас любому работа найдется</w:t>
      </w:r>
    </w:p>
    <w:p w14:paraId="1FB1D696" w14:textId="77777777" w:rsidR="0000499C" w:rsidRPr="005659C2" w:rsidRDefault="0000499C" w:rsidP="00D9561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Вас ждут поздравленья, шутки, смех.</w:t>
      </w:r>
    </w:p>
    <w:p w14:paraId="0481E8FA" w14:textId="77777777" w:rsidR="0000499C" w:rsidRDefault="0000499C" w:rsidP="00D9561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А также здоровье, веселье, успех.</w:t>
      </w:r>
    </w:p>
    <w:p w14:paraId="06D35FF1" w14:textId="77777777" w:rsidR="0000499C" w:rsidRPr="005659C2" w:rsidRDefault="0000499C" w:rsidP="00D9561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76145EF7" w14:textId="77777777" w:rsidR="0000499C" w:rsidRPr="00443468" w:rsidRDefault="0000499C" w:rsidP="00D9561E">
      <w:pPr>
        <w:spacing w:after="0"/>
        <w:rPr>
          <w:rFonts w:ascii="Times New Roman" w:hAnsi="Times New Roman"/>
          <w:i/>
          <w:sz w:val="28"/>
          <w:szCs w:val="28"/>
        </w:rPr>
      </w:pPr>
      <w:r w:rsidRPr="00443468">
        <w:rPr>
          <w:rFonts w:ascii="Times New Roman" w:hAnsi="Times New Roman"/>
          <w:b/>
          <w:bCs/>
          <w:color w:val="000000"/>
          <w:sz w:val="28"/>
          <w:szCs w:val="28"/>
        </w:rPr>
        <w:t>Конкурс №</w:t>
      </w:r>
      <w:proofErr w:type="gramStart"/>
      <w:r w:rsidRPr="00443468">
        <w:rPr>
          <w:rFonts w:ascii="Times New Roman" w:hAnsi="Times New Roman"/>
          <w:b/>
          <w:bCs/>
          <w:color w:val="000000"/>
          <w:sz w:val="28"/>
          <w:szCs w:val="28"/>
        </w:rPr>
        <w:t>2 .</w:t>
      </w:r>
      <w:r w:rsidRPr="006508FC">
        <w:rPr>
          <w:rFonts w:ascii="Times New Roman" w:hAnsi="Times New Roman"/>
          <w:b/>
          <w:sz w:val="28"/>
          <w:szCs w:val="28"/>
        </w:rPr>
        <w:t>Водоносы</w:t>
      </w:r>
      <w:proofErr w:type="gramEnd"/>
      <w:r w:rsidRPr="006508FC">
        <w:rPr>
          <w:rFonts w:ascii="Times New Roman" w:hAnsi="Times New Roman"/>
          <w:sz w:val="28"/>
          <w:szCs w:val="28"/>
        </w:rPr>
        <w:br/>
      </w:r>
      <w:r w:rsidRPr="00443468">
        <w:rPr>
          <w:rFonts w:ascii="Times New Roman" w:hAnsi="Times New Roman"/>
          <w:i/>
          <w:sz w:val="28"/>
          <w:szCs w:val="28"/>
        </w:rPr>
        <w:t>(Каждому игроку дают наполненный до краёв стакан с водой. Дети по сигналу ведущего бегут к финишу и возвращаются обратно на линию старта. Побеждает игрок, пришедший первым и не расплескавший воду.)</w:t>
      </w:r>
    </w:p>
    <w:p w14:paraId="068C0F56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6351568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 № 3.</w:t>
      </w:r>
    </w:p>
    <w:p w14:paraId="7D831556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b/>
          <w:bCs/>
          <w:color w:val="000000"/>
          <w:sz w:val="28"/>
          <w:szCs w:val="28"/>
        </w:rPr>
        <w:t>Ответь на вопрос.</w:t>
      </w:r>
    </w:p>
    <w:p w14:paraId="28D68D4A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1.Где и почему нельзя нырять в воду вниз головой?</w:t>
      </w:r>
    </w:p>
    <w:p w14:paraId="49F70BE6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2.Можно ли купаться при высоких волнах?</w:t>
      </w:r>
    </w:p>
    <w:p w14:paraId="2590635A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3.Какая бывает вода?</w:t>
      </w:r>
    </w:p>
    <w:p w14:paraId="2F4043A5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4.Для чего нужна вода?</w:t>
      </w:r>
    </w:p>
    <w:p w14:paraId="4F6FE383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5.Когда вода бывает врагом?</w:t>
      </w:r>
    </w:p>
    <w:p w14:paraId="1277F8E0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6. Зачем вода растениям?</w:t>
      </w:r>
    </w:p>
    <w:p w14:paraId="1F936C83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7.Чем опасен водоем весной?</w:t>
      </w:r>
    </w:p>
    <w:p w14:paraId="75B6ADD6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>8.Что надо помнить перед входом в воду?</w:t>
      </w:r>
    </w:p>
    <w:p w14:paraId="7C37D92F" w14:textId="77777777" w:rsidR="002A4F8F" w:rsidRPr="00D53695" w:rsidRDefault="002A4F8F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593D664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3695">
        <w:rPr>
          <w:b/>
          <w:bCs/>
          <w:color w:val="000000"/>
          <w:sz w:val="28"/>
          <w:szCs w:val="28"/>
        </w:rPr>
        <w:t>Игра «Ручеек»</w:t>
      </w:r>
    </w:p>
    <w:p w14:paraId="1394669D" w14:textId="77777777" w:rsidR="002A4F8F" w:rsidRPr="00D53695" w:rsidRDefault="002A4F8F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F3155EC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 № 4 -</w:t>
      </w:r>
      <w:r w:rsidRPr="005659C2">
        <w:rPr>
          <w:b/>
          <w:bCs/>
          <w:color w:val="000000"/>
          <w:sz w:val="28"/>
          <w:szCs w:val="28"/>
          <w:u w:val="single"/>
        </w:rPr>
        <w:t xml:space="preserve"> эстафета:</w:t>
      </w:r>
      <w:r>
        <w:rPr>
          <w:color w:val="000000"/>
          <w:sz w:val="28"/>
          <w:szCs w:val="28"/>
        </w:rPr>
        <w:t> (2 бутылки, 2</w:t>
      </w:r>
      <w:r w:rsidRPr="005659C2">
        <w:rPr>
          <w:color w:val="000000"/>
          <w:sz w:val="28"/>
          <w:szCs w:val="28"/>
        </w:rPr>
        <w:t xml:space="preserve"> мяча)</w:t>
      </w:r>
    </w:p>
    <w:p w14:paraId="62BA241C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Если хочешь быть умелым</w:t>
      </w:r>
    </w:p>
    <w:p w14:paraId="1A083D29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Быстрым, ловким, сильным, смелым</w:t>
      </w:r>
    </w:p>
    <w:p w14:paraId="491F1274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Научись любить скакалку, вожжи, обручи и палку</w:t>
      </w:r>
    </w:p>
    <w:p w14:paraId="4813CDB2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Никогда не унывай!</w:t>
      </w:r>
    </w:p>
    <w:p w14:paraId="3AC71289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В цель мячами попадай!</w:t>
      </w:r>
    </w:p>
    <w:p w14:paraId="021EE8B1" w14:textId="77777777" w:rsidR="0000499C" w:rsidRPr="00670546" w:rsidRDefault="0000499C" w:rsidP="00670546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70546">
        <w:rPr>
          <w:i/>
          <w:color w:val="000000"/>
          <w:sz w:val="28"/>
          <w:szCs w:val="28"/>
        </w:rPr>
        <w:t>(Участник по сигналу бежит к обручу, в котором лежит мяч, берет мяч и сбивает пластиковую бутылку, наполненную водой, и так каждый участник. Помощники тут же ставят бутылку на место. Выиграет та команда, в бутылке которой будет меньше всего воды. Каждый участник бросает 1 раз.)</w:t>
      </w:r>
    </w:p>
    <w:p w14:paraId="76D17662" w14:textId="77777777" w:rsidR="0000499C" w:rsidRPr="00D53695" w:rsidRDefault="0000499C" w:rsidP="004434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CB794A0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 №5</w:t>
      </w:r>
      <w:r w:rsidRPr="00D53695">
        <w:rPr>
          <w:b/>
          <w:bCs/>
          <w:color w:val="000000"/>
          <w:sz w:val="28"/>
          <w:szCs w:val="28"/>
        </w:rPr>
        <w:t>. Конкурс капитанов.</w:t>
      </w:r>
    </w:p>
    <w:p w14:paraId="09CD94D2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1.</w:t>
      </w:r>
      <w:r w:rsidRPr="00D53695">
        <w:rPr>
          <w:color w:val="000000"/>
          <w:sz w:val="28"/>
          <w:szCs w:val="28"/>
        </w:rPr>
        <w:t>Нужно при помощи мимики, жестов изобразить картину, связанную с водой. Команда отгадывает.</w:t>
      </w:r>
    </w:p>
    <w:p w14:paraId="2ED2F5D6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2.</w:t>
      </w:r>
      <w:r w:rsidRPr="00D53695">
        <w:rPr>
          <w:color w:val="000000"/>
          <w:sz w:val="28"/>
          <w:szCs w:val="28"/>
        </w:rPr>
        <w:t xml:space="preserve"> капитаны с завязанными руками пытаются поймать ртом из тазика </w:t>
      </w:r>
      <w:r>
        <w:rPr>
          <w:color w:val="000000"/>
          <w:sz w:val="28"/>
          <w:szCs w:val="28"/>
        </w:rPr>
        <w:t>яблоко. Кто быстрее это сделает</w:t>
      </w:r>
      <w:r w:rsidRPr="00D53695">
        <w:rPr>
          <w:color w:val="000000"/>
          <w:sz w:val="28"/>
          <w:szCs w:val="28"/>
        </w:rPr>
        <w:t>,</w:t>
      </w:r>
      <w:r w:rsidR="002A4F8F">
        <w:rPr>
          <w:color w:val="000000"/>
          <w:sz w:val="28"/>
          <w:szCs w:val="28"/>
        </w:rPr>
        <w:t xml:space="preserve"> </w:t>
      </w:r>
      <w:r w:rsidRPr="00D53695">
        <w:rPr>
          <w:color w:val="000000"/>
          <w:sz w:val="28"/>
          <w:szCs w:val="28"/>
        </w:rPr>
        <w:t>тот получает флажок.</w:t>
      </w:r>
    </w:p>
    <w:p w14:paraId="6E2DD966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FFA02E8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Вед.:.</w:t>
      </w:r>
      <w:r w:rsidRPr="005659C2">
        <w:rPr>
          <w:color w:val="000000"/>
          <w:sz w:val="28"/>
          <w:szCs w:val="28"/>
        </w:rPr>
        <w:t xml:space="preserve"> Эстафета! Эстафета!</w:t>
      </w:r>
    </w:p>
    <w:p w14:paraId="654E6B00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Пронесемся, как ракета</w:t>
      </w:r>
    </w:p>
    <w:p w14:paraId="0C6BCE6C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Есть в ней правило одно</w:t>
      </w:r>
    </w:p>
    <w:p w14:paraId="1EDABC89" w14:textId="77777777" w:rsidR="0000499C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Один за всех и все за одного.</w:t>
      </w:r>
    </w:p>
    <w:p w14:paraId="487F8931" w14:textId="77777777" w:rsidR="002A4F8F" w:rsidRPr="005659C2" w:rsidRDefault="002A4F8F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5FBF0A32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 № 6- э</w:t>
      </w:r>
      <w:r w:rsidRPr="005659C2">
        <w:rPr>
          <w:b/>
          <w:bCs/>
          <w:color w:val="000000"/>
          <w:sz w:val="28"/>
          <w:szCs w:val="28"/>
          <w:u w:val="single"/>
        </w:rPr>
        <w:t>стафета: </w:t>
      </w:r>
      <w:r w:rsidRPr="005659C2">
        <w:rPr>
          <w:color w:val="000000"/>
          <w:sz w:val="28"/>
          <w:szCs w:val="28"/>
        </w:rPr>
        <w:t>с футбольными мячами.</w:t>
      </w:r>
    </w:p>
    <w:p w14:paraId="3EF7017F" w14:textId="77777777" w:rsidR="0000499C" w:rsidRDefault="0000499C" w:rsidP="00670546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Pr="00670546">
        <w:rPr>
          <w:i/>
          <w:color w:val="000000"/>
          <w:sz w:val="28"/>
          <w:szCs w:val="28"/>
        </w:rPr>
        <w:t>У первого участника в ру</w:t>
      </w:r>
      <w:r>
        <w:rPr>
          <w:i/>
          <w:color w:val="000000"/>
          <w:sz w:val="28"/>
          <w:szCs w:val="28"/>
        </w:rPr>
        <w:t>ке стакан</w:t>
      </w:r>
      <w:r w:rsidRPr="00670546">
        <w:rPr>
          <w:i/>
          <w:color w:val="000000"/>
          <w:sz w:val="28"/>
          <w:szCs w:val="28"/>
        </w:rPr>
        <w:t>, а в другой руке мяч. Бег от старта к фишке, ведя мяч ногой и держа стакан в руке. Выигрывает та команда у которой в стакане будет больше воды.</w:t>
      </w:r>
      <w:r>
        <w:rPr>
          <w:i/>
          <w:color w:val="000000"/>
          <w:sz w:val="28"/>
          <w:szCs w:val="28"/>
        </w:rPr>
        <w:t>)</w:t>
      </w:r>
    </w:p>
    <w:p w14:paraId="25013D1B" w14:textId="77777777" w:rsidR="0000499C" w:rsidRDefault="0000499C" w:rsidP="00670546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14:paraId="3B91F1BA" w14:textId="77777777" w:rsidR="0000499C" w:rsidRPr="00670546" w:rsidRDefault="0000499C" w:rsidP="0067054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Интеллектуальная игра «Доскажи словечко»</w:t>
      </w:r>
    </w:p>
    <w:p w14:paraId="68F339E5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C5388">
        <w:rPr>
          <w:b/>
          <w:color w:val="000000"/>
          <w:sz w:val="28"/>
          <w:szCs w:val="28"/>
        </w:rPr>
        <w:t>Вед.</w:t>
      </w:r>
      <w:proofErr w:type="gramStart"/>
      <w:r w:rsidRPr="00EC5388">
        <w:rPr>
          <w:b/>
          <w:color w:val="000000"/>
          <w:sz w:val="28"/>
          <w:szCs w:val="28"/>
        </w:rPr>
        <w:t>:</w:t>
      </w:r>
      <w:r w:rsidRPr="005659C2">
        <w:rPr>
          <w:color w:val="000000"/>
          <w:sz w:val="28"/>
          <w:szCs w:val="28"/>
        </w:rPr>
        <w:t xml:space="preserve"> Есть</w:t>
      </w:r>
      <w:proofErr w:type="gramEnd"/>
      <w:r w:rsidRPr="005659C2">
        <w:rPr>
          <w:color w:val="000000"/>
          <w:sz w:val="28"/>
          <w:szCs w:val="28"/>
        </w:rPr>
        <w:t xml:space="preserve"> одна игра для вас,</w:t>
      </w:r>
    </w:p>
    <w:p w14:paraId="5600F16A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Мы прочтем стишки сейчас</w:t>
      </w:r>
    </w:p>
    <w:p w14:paraId="7D3A4692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Я начну, а вы кончайте</w:t>
      </w:r>
    </w:p>
    <w:p w14:paraId="3FB251CA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Дружно хором отвечайте.</w:t>
      </w:r>
    </w:p>
    <w:p w14:paraId="36F88AE0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1 ком.</w:t>
      </w:r>
      <w:proofErr w:type="gramStart"/>
      <w:r w:rsidRPr="00670546">
        <w:rPr>
          <w:b/>
          <w:color w:val="000000"/>
          <w:sz w:val="28"/>
          <w:szCs w:val="28"/>
        </w:rPr>
        <w:t>:</w:t>
      </w:r>
      <w:r w:rsidRPr="005659C2">
        <w:rPr>
          <w:color w:val="000000"/>
          <w:sz w:val="28"/>
          <w:szCs w:val="28"/>
        </w:rPr>
        <w:t xml:space="preserve"> Что</w:t>
      </w:r>
      <w:proofErr w:type="gramEnd"/>
      <w:r w:rsidRPr="005659C2">
        <w:rPr>
          <w:color w:val="000000"/>
          <w:sz w:val="28"/>
          <w:szCs w:val="28"/>
        </w:rPr>
        <w:t xml:space="preserve"> за невод во дворе?</w:t>
      </w:r>
    </w:p>
    <w:p w14:paraId="77F47AB4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Не мешал бы ты игре!</w:t>
      </w:r>
    </w:p>
    <w:p w14:paraId="79144898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Ты бы лучше отошел</w:t>
      </w:r>
    </w:p>
    <w:p w14:paraId="1A31DD24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Мы играем в _______(волейбол)</w:t>
      </w:r>
    </w:p>
    <w:p w14:paraId="05FD738A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2 ком.:</w:t>
      </w:r>
      <w:r w:rsidRPr="005659C2">
        <w:rPr>
          <w:color w:val="000000"/>
          <w:sz w:val="28"/>
          <w:szCs w:val="28"/>
        </w:rPr>
        <w:t xml:space="preserve"> Два березовых коня</w:t>
      </w:r>
    </w:p>
    <w:p w14:paraId="67463738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Через лес несут меня</w:t>
      </w:r>
    </w:p>
    <w:p w14:paraId="0BC14121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Кони эти рыжи</w:t>
      </w:r>
    </w:p>
    <w:p w14:paraId="0FEC440A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А зовут их ______(лыжи)</w:t>
      </w:r>
    </w:p>
    <w:p w14:paraId="75FAFE2F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3 ком.</w:t>
      </w:r>
      <w:proofErr w:type="gramStart"/>
      <w:r w:rsidRPr="00670546">
        <w:rPr>
          <w:b/>
          <w:color w:val="000000"/>
          <w:sz w:val="28"/>
          <w:szCs w:val="28"/>
        </w:rPr>
        <w:t>:</w:t>
      </w:r>
      <w:r w:rsidRPr="005659C2">
        <w:rPr>
          <w:color w:val="000000"/>
          <w:sz w:val="28"/>
          <w:szCs w:val="28"/>
        </w:rPr>
        <w:t xml:space="preserve"> Просыпаюсь</w:t>
      </w:r>
      <w:proofErr w:type="gramEnd"/>
      <w:r w:rsidRPr="005659C2">
        <w:rPr>
          <w:color w:val="000000"/>
          <w:sz w:val="28"/>
          <w:szCs w:val="28"/>
        </w:rPr>
        <w:t xml:space="preserve"> утром рано</w:t>
      </w:r>
    </w:p>
    <w:p w14:paraId="38F64703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Вместе с солнышком румяным</w:t>
      </w:r>
    </w:p>
    <w:p w14:paraId="5B0F1455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Заправляю сам кроватку</w:t>
      </w:r>
    </w:p>
    <w:p w14:paraId="6C8BDD57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Быстро делаю ________(за</w:t>
      </w:r>
      <w:r>
        <w:rPr>
          <w:color w:val="000000"/>
          <w:sz w:val="28"/>
          <w:szCs w:val="28"/>
        </w:rPr>
        <w:t>рядку)</w:t>
      </w:r>
    </w:p>
    <w:p w14:paraId="4CB731FD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70546">
        <w:rPr>
          <w:b/>
          <w:color w:val="000000"/>
          <w:sz w:val="28"/>
          <w:szCs w:val="28"/>
        </w:rPr>
        <w:t>4 ком.</w:t>
      </w:r>
      <w:proofErr w:type="gramStart"/>
      <w:r w:rsidRPr="00670546">
        <w:rPr>
          <w:b/>
          <w:color w:val="000000"/>
          <w:sz w:val="28"/>
          <w:szCs w:val="28"/>
        </w:rPr>
        <w:t>:</w:t>
      </w:r>
      <w:r w:rsidRPr="005659C2">
        <w:rPr>
          <w:color w:val="000000"/>
          <w:sz w:val="28"/>
          <w:szCs w:val="28"/>
        </w:rPr>
        <w:t xml:space="preserve"> Ах</w:t>
      </w:r>
      <w:proofErr w:type="gramEnd"/>
      <w:r w:rsidRPr="005659C2">
        <w:rPr>
          <w:color w:val="000000"/>
          <w:sz w:val="28"/>
          <w:szCs w:val="28"/>
        </w:rPr>
        <w:t>, прекрасна! Как прекрасна</w:t>
      </w:r>
    </w:p>
    <w:p w14:paraId="2B059998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Ты спортивная пора!</w:t>
      </w:r>
    </w:p>
    <w:p w14:paraId="10E2182A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Когда трелью твоей ясной</w:t>
      </w:r>
    </w:p>
    <w:p w14:paraId="4CC5C2B9" w14:textId="77777777" w:rsidR="0000499C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Начинается ______(игра)</w:t>
      </w:r>
    </w:p>
    <w:p w14:paraId="59CC0746" w14:textId="77777777" w:rsidR="0000499C" w:rsidRPr="005659C2" w:rsidRDefault="0000499C" w:rsidP="006705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34000FE" w14:textId="77777777" w:rsidR="0000499C" w:rsidRPr="00EC5388" w:rsidRDefault="0000499C" w:rsidP="00EC5388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№ 7- Перенеси</w:t>
      </w:r>
      <w:r w:rsidRPr="00D9561E">
        <w:rPr>
          <w:rFonts w:ascii="Times New Roman" w:hAnsi="Times New Roman"/>
          <w:b/>
          <w:sz w:val="28"/>
          <w:szCs w:val="28"/>
        </w:rPr>
        <w:t xml:space="preserve"> воду</w:t>
      </w:r>
      <w:r w:rsidRPr="00D9561E">
        <w:rPr>
          <w:rFonts w:ascii="Times New Roman" w:hAnsi="Times New Roman"/>
          <w:sz w:val="28"/>
          <w:szCs w:val="28"/>
        </w:rPr>
        <w:t> </w:t>
      </w:r>
      <w:r w:rsidRPr="00D9561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>(</w:t>
      </w:r>
      <w:r w:rsidRPr="00EC5388">
        <w:rPr>
          <w:rFonts w:ascii="Times New Roman" w:hAnsi="Times New Roman"/>
          <w:i/>
          <w:sz w:val="28"/>
          <w:szCs w:val="28"/>
        </w:rPr>
        <w:t xml:space="preserve"> Игроки соревнуются в т</w:t>
      </w:r>
      <w:r>
        <w:rPr>
          <w:rFonts w:ascii="Times New Roman" w:hAnsi="Times New Roman"/>
          <w:i/>
          <w:sz w:val="28"/>
          <w:szCs w:val="28"/>
        </w:rPr>
        <w:t>ом, кто быстрее сумеет перенести</w:t>
      </w:r>
      <w:r w:rsidRPr="00EC5388">
        <w:rPr>
          <w:rFonts w:ascii="Times New Roman" w:hAnsi="Times New Roman"/>
          <w:i/>
          <w:sz w:val="28"/>
          <w:szCs w:val="28"/>
        </w:rPr>
        <w:t xml:space="preserve"> воду из ведра с пом</w:t>
      </w:r>
      <w:r>
        <w:rPr>
          <w:rFonts w:ascii="Times New Roman" w:hAnsi="Times New Roman"/>
          <w:i/>
          <w:sz w:val="28"/>
          <w:szCs w:val="28"/>
        </w:rPr>
        <w:t>ощью кружки, перелить её в банку</w:t>
      </w:r>
      <w:r w:rsidRPr="00EC5388">
        <w:rPr>
          <w:rFonts w:ascii="Times New Roman" w:hAnsi="Times New Roman"/>
          <w:i/>
          <w:sz w:val="28"/>
          <w:szCs w:val="28"/>
        </w:rPr>
        <w:t xml:space="preserve"> и при этом не разлить воду</w:t>
      </w:r>
      <w:r>
        <w:rPr>
          <w:rFonts w:ascii="Times New Roman" w:hAnsi="Times New Roman"/>
          <w:i/>
          <w:sz w:val="28"/>
          <w:szCs w:val="28"/>
        </w:rPr>
        <w:t>)</w:t>
      </w:r>
      <w:r w:rsidRPr="00EC5388">
        <w:rPr>
          <w:rFonts w:ascii="Times New Roman" w:hAnsi="Times New Roman"/>
          <w:i/>
          <w:sz w:val="28"/>
          <w:szCs w:val="28"/>
        </w:rPr>
        <w:t>.</w:t>
      </w:r>
    </w:p>
    <w:p w14:paraId="4972CDB7" w14:textId="77777777" w:rsidR="0000499C" w:rsidRPr="00EC5388" w:rsidRDefault="0000499C" w:rsidP="00EC5388">
      <w:pPr>
        <w:spacing w:after="0"/>
        <w:rPr>
          <w:rFonts w:ascii="Times New Roman" w:hAnsi="Times New Roman"/>
          <w:sz w:val="28"/>
          <w:szCs w:val="28"/>
        </w:rPr>
      </w:pPr>
    </w:p>
    <w:p w14:paraId="544ABD39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b/>
          <w:bCs/>
          <w:color w:val="000000"/>
          <w:sz w:val="28"/>
          <w:szCs w:val="28"/>
        </w:rPr>
        <w:t>Подвижная игра "Ходят капельки по кругу"</w:t>
      </w:r>
    </w:p>
    <w:p w14:paraId="524A1916" w14:textId="77777777" w:rsidR="0000499C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t xml:space="preserve">Выбирают из детей- маму Тучку, а ребята - ее детки Капельки, и им пора отправляться в путь. (Звучит музыка, напоминающая звуки дождя). Капельки прыгают, разбегаются, танцуют. Мама Туча подсказывает, что им делать. Полетели Капельки на землю... Попрыгаем, поиграем. Скучно им стало по одиночки прыгать. Собрались, они вместе и потекли маленькими веселыми ручейками. (Капельки составляют ручейки, взявшись за руки.) Встретились </w:t>
      </w:r>
      <w:r w:rsidRPr="00D53695">
        <w:rPr>
          <w:color w:val="000000"/>
          <w:sz w:val="28"/>
          <w:szCs w:val="28"/>
        </w:rPr>
        <w:lastRenderedPageBreak/>
        <w:t>ручейки и стали большой речкой (ручейки соединяются в одну цепочку). Плывут Капельки в большой реке, путешествуют. Текла - текла речка и попала в большой океан (дети перестраиваются в большой хоровод и двигаются по кругу). Плавали - плавали Капельки в океане, а потом вспомнили, что мама Тучка наказывала им домой вернуться. А тут как раз солнышко пригрело. Стали Капельки легкими, потянулись вверх (присевшие Капельки поднимаются, затем вытягивают руки вверх). Испарились они под лучами солнышка, вернулись к маме Тучке. Молодцы, Капельки, хорошо они себя вели, прохожим за воротники не лезли, не брызгались. Теперь с мамой побудьте, она без вас соскучилась.</w:t>
      </w:r>
    </w:p>
    <w:p w14:paraId="7FB1319D" w14:textId="77777777" w:rsidR="002A4F8F" w:rsidRPr="00D53695" w:rsidRDefault="002A4F8F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BC93EF5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C5388">
        <w:rPr>
          <w:b/>
          <w:color w:val="000000"/>
          <w:sz w:val="28"/>
          <w:szCs w:val="28"/>
        </w:rPr>
        <w:t>Вед.</w:t>
      </w:r>
      <w:proofErr w:type="gramStart"/>
      <w:r w:rsidRPr="00EC5388">
        <w:rPr>
          <w:b/>
          <w:color w:val="000000"/>
          <w:sz w:val="28"/>
          <w:szCs w:val="28"/>
        </w:rPr>
        <w:t>:</w:t>
      </w:r>
      <w:r w:rsidRPr="005659C2">
        <w:rPr>
          <w:color w:val="000000"/>
          <w:sz w:val="28"/>
          <w:szCs w:val="28"/>
        </w:rPr>
        <w:t xml:space="preserve"> Последний</w:t>
      </w:r>
      <w:proofErr w:type="gramEnd"/>
      <w:r w:rsidRPr="005659C2">
        <w:rPr>
          <w:color w:val="000000"/>
          <w:sz w:val="28"/>
          <w:szCs w:val="28"/>
        </w:rPr>
        <w:t xml:space="preserve"> вид соревнований</w:t>
      </w:r>
    </w:p>
    <w:p w14:paraId="02811EA4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Мы завершили и сейчас</w:t>
      </w:r>
    </w:p>
    <w:p w14:paraId="2E8120B1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Итог всех наших состязаний</w:t>
      </w:r>
    </w:p>
    <w:p w14:paraId="2ACFF91A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Пусть судьи доведут до нас</w:t>
      </w:r>
    </w:p>
    <w:p w14:paraId="079419EA" w14:textId="77777777" w:rsidR="0000499C" w:rsidRDefault="0000499C" w:rsidP="00EC538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Pr="00EC5388">
        <w:rPr>
          <w:i/>
          <w:color w:val="000000"/>
          <w:sz w:val="28"/>
          <w:szCs w:val="28"/>
        </w:rPr>
        <w:t>Подведение итогов жюри.</w:t>
      </w:r>
      <w:r>
        <w:rPr>
          <w:i/>
          <w:color w:val="000000"/>
          <w:sz w:val="28"/>
          <w:szCs w:val="28"/>
        </w:rPr>
        <w:t>)</w:t>
      </w:r>
    </w:p>
    <w:p w14:paraId="57B2D3B7" w14:textId="77777777" w:rsidR="002A4F8F" w:rsidRPr="00EC5388" w:rsidRDefault="002A4F8F" w:rsidP="00EC538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14:paraId="0270E5AE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508FC">
        <w:rPr>
          <w:b/>
          <w:color w:val="000000"/>
          <w:sz w:val="28"/>
          <w:szCs w:val="28"/>
        </w:rPr>
        <w:t>Вед.</w:t>
      </w:r>
      <w:proofErr w:type="gramStart"/>
      <w:r w:rsidRPr="006508FC">
        <w:rPr>
          <w:b/>
          <w:color w:val="000000"/>
          <w:sz w:val="28"/>
          <w:szCs w:val="28"/>
        </w:rPr>
        <w:t>:</w:t>
      </w:r>
      <w:r w:rsidRPr="005659C2">
        <w:rPr>
          <w:color w:val="000000"/>
          <w:sz w:val="28"/>
          <w:szCs w:val="28"/>
        </w:rPr>
        <w:t xml:space="preserve"> Соревновались</w:t>
      </w:r>
      <w:proofErr w:type="gramEnd"/>
      <w:r w:rsidRPr="005659C2">
        <w:rPr>
          <w:color w:val="000000"/>
          <w:sz w:val="28"/>
          <w:szCs w:val="28"/>
        </w:rPr>
        <w:t xml:space="preserve"> все на славу</w:t>
      </w:r>
    </w:p>
    <w:p w14:paraId="402801A7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Победители по праву</w:t>
      </w:r>
    </w:p>
    <w:p w14:paraId="59D43B69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Похвал достойны и наград</w:t>
      </w:r>
      <w:r>
        <w:rPr>
          <w:color w:val="000000"/>
          <w:sz w:val="28"/>
          <w:szCs w:val="28"/>
        </w:rPr>
        <w:t>ы</w:t>
      </w:r>
    </w:p>
    <w:p w14:paraId="3DF81086" w14:textId="77777777" w:rsidR="0000499C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59C2">
        <w:rPr>
          <w:color w:val="000000"/>
          <w:sz w:val="28"/>
          <w:szCs w:val="28"/>
        </w:rPr>
        <w:t>И мы грамоты вручить им рады!</w:t>
      </w:r>
    </w:p>
    <w:p w14:paraId="709EB54D" w14:textId="77777777" w:rsidR="0000499C" w:rsidRPr="005659C2" w:rsidRDefault="0000499C" w:rsidP="00EC53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39E35E6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b/>
          <w:bCs/>
          <w:color w:val="000000"/>
          <w:sz w:val="28"/>
          <w:szCs w:val="28"/>
        </w:rPr>
        <w:t>Награждение.</w:t>
      </w:r>
    </w:p>
    <w:p w14:paraId="378673D3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br/>
      </w:r>
    </w:p>
    <w:p w14:paraId="3C163321" w14:textId="77777777" w:rsidR="0000499C" w:rsidRPr="00D53695" w:rsidRDefault="0000499C" w:rsidP="00D53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695">
        <w:rPr>
          <w:color w:val="000000"/>
          <w:sz w:val="28"/>
          <w:szCs w:val="28"/>
        </w:rPr>
        <w:br/>
      </w:r>
    </w:p>
    <w:p w14:paraId="3AB44BC9" w14:textId="77777777" w:rsidR="0000499C" w:rsidRPr="00D53695" w:rsidRDefault="0000499C" w:rsidP="005659C2">
      <w:pPr>
        <w:spacing w:after="0"/>
        <w:rPr>
          <w:rFonts w:ascii="Times New Roman" w:hAnsi="Times New Roman"/>
          <w:sz w:val="28"/>
          <w:szCs w:val="28"/>
        </w:rPr>
      </w:pPr>
    </w:p>
    <w:sectPr w:rsidR="0000499C" w:rsidRPr="00D53695" w:rsidSect="00B1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07BBE"/>
    <w:multiLevelType w:val="multilevel"/>
    <w:tmpl w:val="FE709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E5"/>
    <w:rsid w:val="0000499C"/>
    <w:rsid w:val="00146CB3"/>
    <w:rsid w:val="002A4F8F"/>
    <w:rsid w:val="004013E5"/>
    <w:rsid w:val="00443468"/>
    <w:rsid w:val="005659C2"/>
    <w:rsid w:val="006508FC"/>
    <w:rsid w:val="0066409F"/>
    <w:rsid w:val="00670546"/>
    <w:rsid w:val="00943555"/>
    <w:rsid w:val="00AB330C"/>
    <w:rsid w:val="00AF65AF"/>
    <w:rsid w:val="00B102F2"/>
    <w:rsid w:val="00C76145"/>
    <w:rsid w:val="00C971AA"/>
    <w:rsid w:val="00D53695"/>
    <w:rsid w:val="00D9561E"/>
    <w:rsid w:val="00EC5388"/>
    <w:rsid w:val="00F3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1379C"/>
  <w15:docId w15:val="{06C2AA1E-CCA8-453F-8C54-F31FF95E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2F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3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69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6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530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9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yanamoshakova@outlook.com</cp:lastModifiedBy>
  <cp:revision>2</cp:revision>
  <cp:lastPrinted>2019-05-21T06:45:00Z</cp:lastPrinted>
  <dcterms:created xsi:type="dcterms:W3CDTF">2025-02-23T11:39:00Z</dcterms:created>
  <dcterms:modified xsi:type="dcterms:W3CDTF">2025-02-23T11:39:00Z</dcterms:modified>
</cp:coreProperties>
</file>